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DD57B" w14:textId="4D1D54CD" w:rsidR="00825C9B" w:rsidRPr="000E1688" w:rsidRDefault="00EA2F85" w:rsidP="00825C9B">
      <w:pPr>
        <w:pStyle w:val="Default"/>
        <w:jc w:val="right"/>
        <w:rPr>
          <w:rFonts w:ascii="Cambria" w:hAnsi="Cambria" w:cs="Times New Roman"/>
          <w:b/>
          <w:sz w:val="20"/>
          <w:szCs w:val="20"/>
        </w:rPr>
      </w:pPr>
      <w:r w:rsidRPr="000E1688">
        <w:rPr>
          <w:rFonts w:ascii="Cambria" w:hAnsi="Cambria" w:cs="Times New Roman"/>
          <w:b/>
          <w:sz w:val="20"/>
          <w:szCs w:val="20"/>
        </w:rPr>
        <w:t xml:space="preserve">Załącznik nr </w:t>
      </w:r>
      <w:r w:rsidR="001A4547">
        <w:rPr>
          <w:rFonts w:ascii="Cambria" w:hAnsi="Cambria" w:cs="Times New Roman"/>
          <w:b/>
          <w:sz w:val="20"/>
          <w:szCs w:val="20"/>
        </w:rPr>
        <w:t>8</w:t>
      </w:r>
      <w:r w:rsidRPr="000E1688">
        <w:rPr>
          <w:rFonts w:ascii="Cambria" w:hAnsi="Cambria" w:cs="Times New Roman"/>
          <w:b/>
          <w:sz w:val="20"/>
          <w:szCs w:val="20"/>
        </w:rPr>
        <w:t xml:space="preserve"> do</w:t>
      </w:r>
      <w:r w:rsidR="00825C9B" w:rsidRPr="000E1688">
        <w:rPr>
          <w:rFonts w:ascii="Cambria" w:hAnsi="Cambria" w:cs="Times New Roman"/>
          <w:b/>
          <w:sz w:val="20"/>
          <w:szCs w:val="20"/>
        </w:rPr>
        <w:t xml:space="preserve"> SWZ </w:t>
      </w:r>
    </w:p>
    <w:p w14:paraId="3824BB25" w14:textId="77777777" w:rsidR="003D2B58" w:rsidRPr="00844C25" w:rsidRDefault="003D2B58" w:rsidP="003D2B58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742C551A" w14:textId="77777777" w:rsidR="003D2B58" w:rsidRPr="00844C25" w:rsidRDefault="003D2B58" w:rsidP="003D2B58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63C9BE67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71A7AFA" w14:textId="2D018861" w:rsidR="00D64F5B" w:rsidRPr="00844C25" w:rsidRDefault="00D64F5B" w:rsidP="00D64F5B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1DEC8D28" w14:textId="77777777" w:rsidR="00D64F5B" w:rsidRPr="00844C25" w:rsidRDefault="00D64F5B" w:rsidP="00D64F5B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16F00430" w14:textId="77777777" w:rsidR="00D64F5B" w:rsidRPr="00844C25" w:rsidRDefault="00D64F5B" w:rsidP="00D64F5B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28EC0BD6" w14:textId="77777777" w:rsidR="003D2B58" w:rsidRPr="00844C25" w:rsidRDefault="003D2B58" w:rsidP="003D2B58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028EDC80" w14:textId="77777777" w:rsidR="003D2B58" w:rsidRPr="00844C25" w:rsidRDefault="003D2B58" w:rsidP="003D2B58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3DADC01D" w14:textId="77777777" w:rsidR="003D2B58" w:rsidRPr="00844C25" w:rsidRDefault="003D2B58" w:rsidP="003D2B58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D2B58" w:rsidRPr="00844C25" w14:paraId="73006964" w14:textId="77777777" w:rsidTr="00C41F31">
        <w:trPr>
          <w:trHeight w:val="464"/>
        </w:trPr>
        <w:tc>
          <w:tcPr>
            <w:tcW w:w="9067" w:type="dxa"/>
            <w:vAlign w:val="center"/>
          </w:tcPr>
          <w:p w14:paraId="4DAFF96B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3D2B58" w:rsidRPr="00844C25" w14:paraId="098E671F" w14:textId="77777777" w:rsidTr="00C41F31">
        <w:tc>
          <w:tcPr>
            <w:tcW w:w="9067" w:type="dxa"/>
            <w:shd w:val="clear" w:color="auto" w:fill="FFE29B"/>
          </w:tcPr>
          <w:p w14:paraId="71D81444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0E6E6543" w14:textId="77777777" w:rsidR="00825C9B" w:rsidRPr="000E1688" w:rsidRDefault="00825C9B" w:rsidP="00825C9B">
      <w:pPr>
        <w:pStyle w:val="Default"/>
        <w:jc w:val="right"/>
        <w:rPr>
          <w:rFonts w:ascii="Cambria" w:hAnsi="Cambria" w:cs="Times New Roman"/>
          <w:sz w:val="20"/>
          <w:szCs w:val="20"/>
        </w:rPr>
      </w:pPr>
    </w:p>
    <w:p w14:paraId="3C2F6C32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02567E21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4B3161CC" w14:textId="2815BCD5" w:rsidR="00825C9B" w:rsidRPr="001A4547" w:rsidRDefault="001A4547" w:rsidP="00D44E83">
      <w:pPr>
        <w:spacing w:line="276" w:lineRule="auto"/>
        <w:jc w:val="center"/>
        <w:rPr>
          <w:rFonts w:ascii="Cambria" w:eastAsiaTheme="minorHAnsi" w:hAnsi="Cambria" w:cs="Times New Roman"/>
          <w:b/>
          <w:color w:val="auto"/>
          <w:spacing w:val="20"/>
          <w:sz w:val="28"/>
          <w:szCs w:val="28"/>
          <w:lang w:eastAsia="en-US"/>
        </w:rPr>
      </w:pPr>
      <w:r w:rsidRPr="001A4547">
        <w:rPr>
          <w:rFonts w:ascii="Cambria" w:eastAsiaTheme="minorHAnsi" w:hAnsi="Cambria" w:cs="Times New Roman"/>
          <w:b/>
          <w:color w:val="auto"/>
          <w:spacing w:val="20"/>
          <w:sz w:val="28"/>
          <w:szCs w:val="28"/>
          <w:lang w:eastAsia="en-US"/>
        </w:rPr>
        <w:t>Oświadczenie Wykonawców wspólnie ubiegających się o udzielenie zamówienia z którego wynika, które roboty budowlane dostawy lub usługi wykonają poszczególni Wykonawcy, składane na podstawie art. 117 ust. 4 ustawy Pzp</w:t>
      </w:r>
    </w:p>
    <w:p w14:paraId="4B46836A" w14:textId="1DCB610F" w:rsidR="00825C9B" w:rsidRPr="00825C9B" w:rsidRDefault="00825C9B" w:rsidP="00097FEC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6B2C5B10" w14:textId="6A2E272D" w:rsidR="00825C9B" w:rsidRPr="00C434CC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Dotyczy postępowania o udzielenie zamówienia pod </w:t>
      </w:r>
      <w:r w:rsidRPr="00C434CC">
        <w:rPr>
          <w:rFonts w:ascii="Cambria" w:hAnsi="Cambria" w:cs="Times New Roman"/>
          <w:sz w:val="22"/>
          <w:szCs w:val="22"/>
        </w:rPr>
        <w:t xml:space="preserve">nazwą: </w:t>
      </w:r>
      <w:r w:rsidRPr="001A4547">
        <w:rPr>
          <w:rFonts w:ascii="Cambria" w:hAnsi="Cambria" w:cs="Times New Roman"/>
          <w:b/>
          <w:iCs/>
          <w:sz w:val="22"/>
          <w:szCs w:val="22"/>
        </w:rPr>
        <w:t>„</w:t>
      </w:r>
      <w:r w:rsidR="00D6634D" w:rsidRPr="00D6634D">
        <w:rPr>
          <w:rFonts w:ascii="Cambria" w:eastAsiaTheme="majorEastAsia" w:hAnsi="Cambria"/>
          <w:b/>
          <w:sz w:val="22"/>
          <w:szCs w:val="22"/>
        </w:rPr>
        <w:t>Zagospodarowanie działki nr 1994/6 pod teren rekreacyjny ul. Wojska Polskiego w Żabnie</w:t>
      </w:r>
      <w:r w:rsidR="00475809" w:rsidRPr="001A4547">
        <w:rPr>
          <w:rFonts w:ascii="Cambria" w:hAnsi="Cambria" w:cs="Times New Roman"/>
          <w:b/>
          <w:iCs/>
          <w:sz w:val="22"/>
          <w:szCs w:val="22"/>
        </w:rPr>
        <w:t>”.</w:t>
      </w:r>
    </w:p>
    <w:p w14:paraId="1FAE61B0" w14:textId="77777777" w:rsidR="00825C9B" w:rsidRPr="00C434CC" w:rsidRDefault="00825C9B" w:rsidP="000E1688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FE64D90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W związku ze złożeniem oferty wspólnej oraz zaistnieniem okoliczności o których mowa w art. 117 ust. 4 Pzp, oświadczamy, że niżej wymienione roboty budowlane: </w:t>
      </w:r>
    </w:p>
    <w:p w14:paraId="413A8918" w14:textId="25E2ECA8" w:rsidR="00825C9B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…………………………………………………………………………………..</w:t>
      </w:r>
      <w:r w:rsidR="00825C9B" w:rsidRPr="000E1688">
        <w:rPr>
          <w:rFonts w:ascii="Cambria" w:hAnsi="Cambria" w:cs="Times New Roman"/>
          <w:sz w:val="22"/>
          <w:szCs w:val="22"/>
        </w:rPr>
        <w:t>…………………</w:t>
      </w:r>
      <w:r w:rsidRPr="000E1688">
        <w:rPr>
          <w:rFonts w:ascii="Cambria" w:hAnsi="Cambria" w:cs="Times New Roman"/>
          <w:sz w:val="22"/>
          <w:szCs w:val="22"/>
        </w:rPr>
        <w:t>…….</w:t>
      </w:r>
      <w:r w:rsidR="00825C9B" w:rsidRPr="000E1688">
        <w:rPr>
          <w:rFonts w:ascii="Cambria" w:hAnsi="Cambria" w:cs="Times New Roman"/>
          <w:sz w:val="22"/>
          <w:szCs w:val="22"/>
        </w:rPr>
        <w:t xml:space="preserve">…………………………………… </w:t>
      </w:r>
    </w:p>
    <w:p w14:paraId="0689B5F8" w14:textId="74C0CEB9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wymienić jakie i wskazać ich zakres)</w:t>
      </w:r>
    </w:p>
    <w:p w14:paraId="6C16A35D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będą wykonane przez następującego Wykonawcę: </w:t>
      </w:r>
    </w:p>
    <w:p w14:paraId="3B86106F" w14:textId="40D02568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………………</w:t>
      </w:r>
      <w:r w:rsidR="000E1688"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……………………………………………………………………………………….</w:t>
      </w:r>
      <w:r w:rsidRPr="000E1688">
        <w:rPr>
          <w:rFonts w:ascii="Cambria" w:hAnsi="Cambria" w:cs="Times New Roman"/>
          <w:sz w:val="22"/>
          <w:szCs w:val="22"/>
        </w:rPr>
        <w:t xml:space="preserve">……………………………………….. </w:t>
      </w:r>
    </w:p>
    <w:p w14:paraId="213150A9" w14:textId="0BA0163F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podać nazwę Wykonawcy wspólnie ubiegającego się o udzielenie zamówienia)</w:t>
      </w:r>
    </w:p>
    <w:p w14:paraId="7BF0312B" w14:textId="0C37E6FE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489B2D4A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42554AA" w14:textId="77777777" w:rsidR="00870725" w:rsidRDefault="00870725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3EDEC1F" w14:textId="57511F45" w:rsidR="00D44E83" w:rsidRDefault="001A4547" w:rsidP="001A4547">
      <w:pPr>
        <w:pStyle w:val="Default"/>
        <w:tabs>
          <w:tab w:val="left" w:pos="349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47806ADB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585BF5A1" w14:textId="77777777" w:rsidR="00870725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Niniejszy formularz należy opatrzyć kwalifikowanym podpisem elektronicznym, podpisem zaufanym lub podpisem osobistym osoby uprawnionej</w:t>
      </w:r>
      <w:r w:rsidR="00870725" w:rsidRPr="000E1688">
        <w:rPr>
          <w:rFonts w:ascii="Cambria" w:hAnsi="Cambria" w:cs="Times New Roman"/>
          <w:sz w:val="22"/>
          <w:szCs w:val="22"/>
        </w:rPr>
        <w:t>.</w:t>
      </w:r>
      <w:r w:rsidRPr="000E1688">
        <w:rPr>
          <w:rFonts w:ascii="Cambria" w:hAnsi="Cambria" w:cs="Times New Roman"/>
          <w:sz w:val="22"/>
          <w:szCs w:val="22"/>
        </w:rPr>
        <w:t xml:space="preserve"> </w:t>
      </w:r>
    </w:p>
    <w:p w14:paraId="1D8AE152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41569A95" w14:textId="77777777" w:rsidR="003705F7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571525F2" w14:textId="77777777" w:rsidR="000E1688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2E6A4B0B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2"/>
        </w:rPr>
      </w:pPr>
      <w:r w:rsidRPr="000E1688">
        <w:rPr>
          <w:rFonts w:ascii="Cambria" w:hAnsi="Cambria" w:cs="Times New Roman"/>
          <w:b/>
          <w:i/>
          <w:sz w:val="22"/>
          <w:szCs w:val="22"/>
        </w:rPr>
        <w:t xml:space="preserve">UWAGA: </w:t>
      </w:r>
    </w:p>
    <w:p w14:paraId="3ECDAB0E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 xml:space="preserve">Oświadczenie składane jest przez każdego Wykonawcę wspólnie ubiegającego się o udzielenie zamówienia. </w:t>
      </w:r>
    </w:p>
    <w:p w14:paraId="365BD3E3" w14:textId="77777777" w:rsidR="000E1688" w:rsidRDefault="000E1688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73280B8E" w14:textId="77777777" w:rsidR="003945FB" w:rsidRPr="000E1688" w:rsidRDefault="00825C9B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>Niniejsze oświadczenie należy złożyć tylko w przypadku gdy zachodzą okoliczności o których mowa w art. 117 ust. 4 Pzp.</w:t>
      </w:r>
    </w:p>
    <w:sectPr w:rsidR="003945FB" w:rsidRPr="000E1688" w:rsidSect="00860478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42BD3" w14:textId="77777777" w:rsidR="0092251A" w:rsidRDefault="0092251A" w:rsidP="00F31844">
      <w:r>
        <w:separator/>
      </w:r>
    </w:p>
  </w:endnote>
  <w:endnote w:type="continuationSeparator" w:id="0">
    <w:p w14:paraId="5CB9FBD2" w14:textId="77777777" w:rsidR="0092251A" w:rsidRDefault="0092251A" w:rsidP="00F3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83B56" w14:textId="79A8C81D" w:rsidR="009D5267" w:rsidRPr="00D44E83" w:rsidRDefault="004B2562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D6634D">
      <w:rPr>
        <w:rFonts w:ascii="Cambria" w:eastAsiaTheme="majorEastAsia" w:hAnsi="Cambria" w:cstheme="majorBidi"/>
        <w:b/>
        <w:sz w:val="20"/>
        <w:szCs w:val="20"/>
      </w:rPr>
      <w:t>30</w:t>
    </w:r>
    <w:r w:rsidR="00241918">
      <w:rPr>
        <w:rFonts w:ascii="Cambria" w:eastAsiaTheme="majorEastAsia" w:hAnsi="Cambria" w:cstheme="majorBidi"/>
        <w:b/>
        <w:sz w:val="20"/>
        <w:szCs w:val="20"/>
      </w:rPr>
      <w:t>.</w:t>
    </w:r>
    <w:r w:rsidR="00D44E83" w:rsidRPr="00E84D97">
      <w:rPr>
        <w:rFonts w:ascii="Cambria" w:eastAsiaTheme="majorEastAsia" w:hAnsi="Cambria" w:cstheme="majorBidi"/>
        <w:b/>
        <w:sz w:val="20"/>
        <w:szCs w:val="20"/>
      </w:rPr>
      <w:t>2</w:t>
    </w:r>
    <w:r w:rsidR="00D27717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6117B" w14:textId="77777777" w:rsidR="0092251A" w:rsidRDefault="0092251A" w:rsidP="00F31844">
      <w:r>
        <w:separator/>
      </w:r>
    </w:p>
  </w:footnote>
  <w:footnote w:type="continuationSeparator" w:id="0">
    <w:p w14:paraId="57374307" w14:textId="77777777" w:rsidR="0092251A" w:rsidRDefault="0092251A" w:rsidP="00F31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A4CB7" w14:textId="22ACCCAB" w:rsidR="001C4041" w:rsidRPr="00D44E83" w:rsidRDefault="00D6634D" w:rsidP="00D44E83">
    <w:pPr>
      <w:pStyle w:val="Nagwek"/>
    </w:pPr>
    <w:r>
      <w:rPr>
        <w:noProof/>
      </w:rPr>
      <w:drawing>
        <wp:inline distT="0" distB="0" distL="0" distR="0" wp14:anchorId="5A348181" wp14:editId="69B26BFF">
          <wp:extent cx="5760720" cy="749300"/>
          <wp:effectExtent l="0" t="0" r="0" b="0"/>
          <wp:docPr id="21102754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0275468" name="Obraz 21102754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97FEC"/>
    <w:rsid w:val="000E1688"/>
    <w:rsid w:val="0012256A"/>
    <w:rsid w:val="00180829"/>
    <w:rsid w:val="001A4547"/>
    <w:rsid w:val="001C4041"/>
    <w:rsid w:val="001C7F87"/>
    <w:rsid w:val="001E4F7B"/>
    <w:rsid w:val="00233684"/>
    <w:rsid w:val="00241918"/>
    <w:rsid w:val="00250E2B"/>
    <w:rsid w:val="002D6BE6"/>
    <w:rsid w:val="002E19B4"/>
    <w:rsid w:val="003237FA"/>
    <w:rsid w:val="003523C4"/>
    <w:rsid w:val="003705F7"/>
    <w:rsid w:val="003945FB"/>
    <w:rsid w:val="003A55E7"/>
    <w:rsid w:val="003D2B58"/>
    <w:rsid w:val="003F3D52"/>
    <w:rsid w:val="00475809"/>
    <w:rsid w:val="004A56E4"/>
    <w:rsid w:val="004B2562"/>
    <w:rsid w:val="004B5D93"/>
    <w:rsid w:val="00534963"/>
    <w:rsid w:val="005A1E4F"/>
    <w:rsid w:val="005A2B9E"/>
    <w:rsid w:val="00632896"/>
    <w:rsid w:val="006C03DE"/>
    <w:rsid w:val="006C4C1A"/>
    <w:rsid w:val="006D75CA"/>
    <w:rsid w:val="006E6E42"/>
    <w:rsid w:val="006E7117"/>
    <w:rsid w:val="006F7DD9"/>
    <w:rsid w:val="007015BB"/>
    <w:rsid w:val="00750BBA"/>
    <w:rsid w:val="0078423C"/>
    <w:rsid w:val="007D2502"/>
    <w:rsid w:val="00825C9B"/>
    <w:rsid w:val="00860478"/>
    <w:rsid w:val="00870725"/>
    <w:rsid w:val="008F1004"/>
    <w:rsid w:val="0092251A"/>
    <w:rsid w:val="00937618"/>
    <w:rsid w:val="009B2BDE"/>
    <w:rsid w:val="009D5267"/>
    <w:rsid w:val="00A56794"/>
    <w:rsid w:val="00AA2478"/>
    <w:rsid w:val="00AC06CB"/>
    <w:rsid w:val="00AC49EC"/>
    <w:rsid w:val="00AD169F"/>
    <w:rsid w:val="00AD2991"/>
    <w:rsid w:val="00AE0409"/>
    <w:rsid w:val="00AE5BBE"/>
    <w:rsid w:val="00B012B1"/>
    <w:rsid w:val="00B2247A"/>
    <w:rsid w:val="00B55BCD"/>
    <w:rsid w:val="00BC6344"/>
    <w:rsid w:val="00C05071"/>
    <w:rsid w:val="00C05CB0"/>
    <w:rsid w:val="00C434CC"/>
    <w:rsid w:val="00C513A5"/>
    <w:rsid w:val="00C71430"/>
    <w:rsid w:val="00C7315E"/>
    <w:rsid w:val="00C95B34"/>
    <w:rsid w:val="00CB369A"/>
    <w:rsid w:val="00CF0E28"/>
    <w:rsid w:val="00D27717"/>
    <w:rsid w:val="00D44E83"/>
    <w:rsid w:val="00D6433F"/>
    <w:rsid w:val="00D64F5B"/>
    <w:rsid w:val="00D6634D"/>
    <w:rsid w:val="00DA7AD3"/>
    <w:rsid w:val="00DB5A74"/>
    <w:rsid w:val="00DC64FD"/>
    <w:rsid w:val="00DD01D0"/>
    <w:rsid w:val="00E136DD"/>
    <w:rsid w:val="00E27482"/>
    <w:rsid w:val="00EA2F85"/>
    <w:rsid w:val="00EE2F1B"/>
    <w:rsid w:val="00F108BF"/>
    <w:rsid w:val="00F31844"/>
    <w:rsid w:val="00FB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2C71E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F108BF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F108B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F108BF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customStyle="1" w:styleId="Teksttreci">
    <w:name w:val="Tekst treści_"/>
    <w:basedOn w:val="Domylnaczcionkaakapitu"/>
    <w:link w:val="Teksttreci0"/>
    <w:rsid w:val="003D2B5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2B58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19</cp:revision>
  <dcterms:created xsi:type="dcterms:W3CDTF">2023-09-11T12:48:00Z</dcterms:created>
  <dcterms:modified xsi:type="dcterms:W3CDTF">2026-07-29T07:56:00Z</dcterms:modified>
</cp:coreProperties>
</file>